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ÅTGÄRDER VID BRAND- Lillhagaskolan NGF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ÄDDA-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SE TILL ATT FÅ UT SAMTLIGA PERSONER FRÅN BYGGNADEN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ARMA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- 112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LÄCK-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OM DET INTE ÄR FARA FÖR LIV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Återsamlingsplatsen är utanför hallen på fotbollsplane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n ledare på plats är chef på återsamlingsplatse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n ledare är sist ut från hallen och har då sökt igenom SAMTLIGA utrymmen och tillsett att ingen är kvar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 till att försöka behålla lugnet hos ledare och deltagar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ill 112 skall man uppge, vem man är, var man är, händelse, antal skadade samt skadans art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Krishanterings person inom föreningen kontaktas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ärvaron är viktig att ta vid träningsstart och även under träningen om någon förändring skulle ske. Detta för att kunna kontrollera om alla är ute från byggnaden vid utrymning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